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CD" w:rsidRPr="00062504" w:rsidRDefault="00062504" w:rsidP="00062504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062504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62504" w:rsidRDefault="00062504" w:rsidP="00062504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Отдела культуры</w:t>
      </w:r>
    </w:p>
    <w:p w:rsidR="00062504" w:rsidRDefault="00062504" w:rsidP="00062504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Тамбовского района Амурской области</w:t>
      </w:r>
    </w:p>
    <w:p w:rsidR="00062504" w:rsidRDefault="00062504" w:rsidP="00062504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19.08.2016 г. №23-д</w:t>
      </w:r>
    </w:p>
    <w:p w:rsidR="00062504" w:rsidRDefault="00062504" w:rsidP="00062504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:rsidR="00062504" w:rsidRDefault="00062504" w:rsidP="00062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мероприятий Отдела культуры Администрации Тамбовского района Амурской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проведению независимой оценки качества работы учреждений, оказывающих услуги в сфере культуры, на 2016 – 2018 годы</w:t>
      </w:r>
    </w:p>
    <w:p w:rsidR="00062504" w:rsidRDefault="00062504" w:rsidP="00062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04" w:rsidRDefault="00062504" w:rsidP="00062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Целевые показатели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независимой оценки качества оказания 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организациями культуры в целом по Тамбовскому району</w:t>
      </w:r>
    </w:p>
    <w:p w:rsidR="00062504" w:rsidRDefault="00062504" w:rsidP="00062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74"/>
        <w:gridCol w:w="3246"/>
        <w:gridCol w:w="1348"/>
        <w:gridCol w:w="1401"/>
        <w:gridCol w:w="1401"/>
        <w:gridCol w:w="1401"/>
      </w:tblGrid>
      <w:tr w:rsidR="00062504" w:rsidTr="00062504">
        <w:tc>
          <w:tcPr>
            <w:tcW w:w="817" w:type="dxa"/>
          </w:tcPr>
          <w:p w:rsidR="00062504" w:rsidRPr="004F4116" w:rsidRDefault="00062504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6" w:type="dxa"/>
          </w:tcPr>
          <w:p w:rsidR="00062504" w:rsidRPr="004F4116" w:rsidRDefault="00062504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</w:t>
            </w:r>
          </w:p>
        </w:tc>
        <w:tc>
          <w:tcPr>
            <w:tcW w:w="1417" w:type="dxa"/>
          </w:tcPr>
          <w:p w:rsidR="00062504" w:rsidRPr="004F4116" w:rsidRDefault="00062504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2015г.</w:t>
            </w:r>
          </w:p>
          <w:p w:rsidR="00062504" w:rsidRPr="004F4116" w:rsidRDefault="00062504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(отчет)</w:t>
            </w:r>
          </w:p>
        </w:tc>
        <w:tc>
          <w:tcPr>
            <w:tcW w:w="1276" w:type="dxa"/>
          </w:tcPr>
          <w:p w:rsidR="00062504" w:rsidRPr="004F4116" w:rsidRDefault="00241C6F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2016г. (прогноз)</w:t>
            </w:r>
          </w:p>
        </w:tc>
        <w:tc>
          <w:tcPr>
            <w:tcW w:w="1276" w:type="dxa"/>
          </w:tcPr>
          <w:p w:rsidR="00062504" w:rsidRPr="004F4116" w:rsidRDefault="00241C6F" w:rsidP="00241C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2017г. (прогноз)</w:t>
            </w:r>
          </w:p>
        </w:tc>
        <w:tc>
          <w:tcPr>
            <w:tcW w:w="1099" w:type="dxa"/>
          </w:tcPr>
          <w:p w:rsidR="00062504" w:rsidRPr="004F4116" w:rsidRDefault="00241C6F" w:rsidP="00241C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2018г. (прогноз)</w:t>
            </w:r>
          </w:p>
        </w:tc>
      </w:tr>
      <w:tr w:rsidR="00062504" w:rsidTr="00062504">
        <w:tc>
          <w:tcPr>
            <w:tcW w:w="817" w:type="dxa"/>
          </w:tcPr>
          <w:p w:rsidR="00062504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062504" w:rsidRDefault="004F4116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16">
              <w:rPr>
                <w:rFonts w:ascii="Times New Roman" w:hAnsi="Times New Roman" w:cs="Times New Roman"/>
                <w:sz w:val="24"/>
                <w:szCs w:val="24"/>
              </w:rPr>
              <w:t>Доля учреждений культуры, охваченных независимой оценкой от общего количества организаций культуры, в процентах</w:t>
            </w:r>
          </w:p>
          <w:p w:rsidR="004F4116" w:rsidRPr="004F4116" w:rsidRDefault="004F4116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504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504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062504" w:rsidRDefault="0006250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99" w:type="dxa"/>
          </w:tcPr>
          <w:p w:rsidR="00062504" w:rsidRDefault="0006250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062504" w:rsidTr="00062504">
        <w:tc>
          <w:tcPr>
            <w:tcW w:w="817" w:type="dxa"/>
          </w:tcPr>
          <w:p w:rsidR="00062504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062504" w:rsidRPr="004F4116" w:rsidRDefault="004F4116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 культуры Тамбовского района, на официальных сайтах которых обеспечена техническая возможность выражения мнения граждан о качестве оказываемых услуг (размещение анкеты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интернет-опроса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62504" w:rsidRDefault="0006250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62504" w:rsidRDefault="0006250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62504" w:rsidRDefault="0006250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062504" w:rsidRDefault="0006250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62504" w:rsidRDefault="00062504" w:rsidP="00062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4116" w:rsidRDefault="004F4116" w:rsidP="00062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 мероприятий</w:t>
      </w:r>
    </w:p>
    <w:p w:rsidR="004F4116" w:rsidRDefault="004F4116" w:rsidP="00062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76"/>
        <w:gridCol w:w="4378"/>
        <w:gridCol w:w="2059"/>
        <w:gridCol w:w="2358"/>
      </w:tblGrid>
      <w:tr w:rsidR="004F4116" w:rsidTr="00520950">
        <w:tc>
          <w:tcPr>
            <w:tcW w:w="776" w:type="dxa"/>
          </w:tcPr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78" w:type="dxa"/>
          </w:tcPr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59" w:type="dxa"/>
          </w:tcPr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</w:p>
        </w:tc>
        <w:tc>
          <w:tcPr>
            <w:tcW w:w="2358" w:type="dxa"/>
          </w:tcPr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4F4116" w:rsidTr="00520950">
        <w:tc>
          <w:tcPr>
            <w:tcW w:w="776" w:type="dxa"/>
          </w:tcPr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78" w:type="dxa"/>
          </w:tcPr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59" w:type="dxa"/>
          </w:tcPr>
          <w:p w:rsidR="004F4116" w:rsidRPr="004F4116" w:rsidRDefault="004F4116" w:rsidP="000625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58" w:type="dxa"/>
          </w:tcPr>
          <w:p w:rsidR="004F4116" w:rsidRPr="004F4116" w:rsidRDefault="004F4116" w:rsidP="004F41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11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F4116" w:rsidTr="00520950">
        <w:tc>
          <w:tcPr>
            <w:tcW w:w="776" w:type="dxa"/>
          </w:tcPr>
          <w:p w:rsidR="004F4116" w:rsidRPr="00520950" w:rsidRDefault="004F4116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78" w:type="dxa"/>
          </w:tcPr>
          <w:p w:rsidR="004F4116" w:rsidRPr="00520950" w:rsidRDefault="00520950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заседаний общественного совета при Отделе культуры Администрации Тамбовского района (далее отделе)  по вопросам </w:t>
            </w:r>
            <w:proofErr w:type="gramStart"/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культуры, подведомственными отделу (далее учреждения культуры)</w:t>
            </w:r>
          </w:p>
        </w:tc>
        <w:tc>
          <w:tcPr>
            <w:tcW w:w="2059" w:type="dxa"/>
          </w:tcPr>
          <w:p w:rsidR="004F4116" w:rsidRPr="00520950" w:rsidRDefault="00520950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58" w:type="dxa"/>
          </w:tcPr>
          <w:p w:rsidR="004F4116" w:rsidRPr="00520950" w:rsidRDefault="00520950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520950" w:rsidTr="00520950">
        <w:tc>
          <w:tcPr>
            <w:tcW w:w="776" w:type="dxa"/>
          </w:tcPr>
          <w:p w:rsidR="00520950" w:rsidRPr="00520950" w:rsidRDefault="00520950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78" w:type="dxa"/>
          </w:tcPr>
          <w:p w:rsidR="00520950" w:rsidRPr="00520950" w:rsidRDefault="00520950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Актуализация показателей, характеризующих общие критерии независимой оценки качества оказания услуг учреждениями культуры</w:t>
            </w:r>
          </w:p>
        </w:tc>
        <w:tc>
          <w:tcPr>
            <w:tcW w:w="2059" w:type="dxa"/>
          </w:tcPr>
          <w:p w:rsidR="00520950" w:rsidRPr="00520950" w:rsidRDefault="00520950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58" w:type="dxa"/>
          </w:tcPr>
          <w:p w:rsidR="00520950" w:rsidRPr="00520950" w:rsidRDefault="00520950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520950" w:rsidTr="00520950">
        <w:tc>
          <w:tcPr>
            <w:tcW w:w="776" w:type="dxa"/>
          </w:tcPr>
          <w:p w:rsidR="00520950" w:rsidRPr="00520950" w:rsidRDefault="00520950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78" w:type="dxa"/>
          </w:tcPr>
          <w:p w:rsidR="00520950" w:rsidRPr="00520950" w:rsidRDefault="00520950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перечней учреждений культуры для проведения</w:t>
            </w: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независимой оценки качества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культуры</w:t>
            </w:r>
          </w:p>
        </w:tc>
        <w:tc>
          <w:tcPr>
            <w:tcW w:w="2059" w:type="dxa"/>
          </w:tcPr>
          <w:p w:rsidR="00520950" w:rsidRPr="00520950" w:rsidRDefault="00520950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2358" w:type="dxa"/>
          </w:tcPr>
          <w:p w:rsidR="00520950" w:rsidRDefault="00520950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  <w:r w:rsidRPr="00520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Отделе культуры Администрации Тамбовского района Амурской области</w:t>
            </w:r>
          </w:p>
          <w:p w:rsidR="009C0FD4" w:rsidRPr="00520950" w:rsidRDefault="009C0FD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0950" w:rsidTr="00520950">
        <w:tc>
          <w:tcPr>
            <w:tcW w:w="776" w:type="dxa"/>
          </w:tcPr>
          <w:p w:rsidR="00520950" w:rsidRPr="00520950" w:rsidRDefault="00520950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8" w:type="dxa"/>
          </w:tcPr>
          <w:p w:rsidR="00520950" w:rsidRDefault="00520950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учреждениями культуры:</w:t>
            </w:r>
          </w:p>
          <w:p w:rsidR="00520950" w:rsidRDefault="00520950" w:rsidP="009C0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своих официальных сайтах в сети «Интернет» информации, установленной приказом Минкультуры России от 20.02.2015г. </w:t>
            </w:r>
            <w:r w:rsidR="009C0FD4">
              <w:rPr>
                <w:rFonts w:ascii="Times New Roman" w:hAnsi="Times New Roman" w:cs="Times New Roman"/>
                <w:sz w:val="24"/>
                <w:szCs w:val="24"/>
              </w:rPr>
              <w:t>№277 «Об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«Интернет»;</w:t>
            </w:r>
            <w:proofErr w:type="gramEnd"/>
          </w:p>
          <w:p w:rsidR="009C0FD4" w:rsidRPr="00520950" w:rsidRDefault="009C0FD4" w:rsidP="009C0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официальном сайте для размещения информации для государственных (муниципальных) учреждений в сети «Интернет»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9C0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9C0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информации, установленной приказом Минфина России от 21.07.2011 №86н «Об утверждении порядка предоставления информации государственным (муниципальным) учреждением, ее размещение на официальном сайте в сети «Интернет» и ведения указанного сайта»</w:t>
            </w:r>
          </w:p>
        </w:tc>
        <w:tc>
          <w:tcPr>
            <w:tcW w:w="2059" w:type="dxa"/>
          </w:tcPr>
          <w:p w:rsidR="00520950" w:rsidRPr="00520950" w:rsidRDefault="009C0FD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58" w:type="dxa"/>
          </w:tcPr>
          <w:p w:rsidR="00520950" w:rsidRPr="00520950" w:rsidRDefault="009C0FD4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517B61" w:rsidTr="00520950">
        <w:tc>
          <w:tcPr>
            <w:tcW w:w="776" w:type="dxa"/>
          </w:tcPr>
          <w:p w:rsidR="00517B61" w:rsidRPr="00520950" w:rsidRDefault="00517B61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78" w:type="dxa"/>
          </w:tcPr>
          <w:p w:rsidR="00517B61" w:rsidRDefault="00517B61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учреждениями культуры технической возможности выражения мнений получателями услуг о качестве оказываемых услуг на своих официальных сайтах в сети «Интернет»</w:t>
            </w:r>
          </w:p>
          <w:p w:rsidR="00517B61" w:rsidRPr="00520950" w:rsidRDefault="00517B61" w:rsidP="0052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517B61" w:rsidRPr="00520950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58" w:type="dxa"/>
          </w:tcPr>
          <w:p w:rsidR="00517B61" w:rsidRPr="00520950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517B61" w:rsidTr="00520950">
        <w:tc>
          <w:tcPr>
            <w:tcW w:w="776" w:type="dxa"/>
          </w:tcPr>
          <w:p w:rsidR="00517B61" w:rsidRPr="00520950" w:rsidRDefault="00517B61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78" w:type="dxa"/>
          </w:tcPr>
          <w:p w:rsidR="00517B61" w:rsidRPr="00520950" w:rsidRDefault="00517B61" w:rsidP="005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независимой оценки качества оказания услуг учреждениями культуры</w:t>
            </w:r>
          </w:p>
        </w:tc>
        <w:tc>
          <w:tcPr>
            <w:tcW w:w="2059" w:type="dxa"/>
          </w:tcPr>
          <w:p w:rsidR="00517B61" w:rsidRPr="00520950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2358" w:type="dxa"/>
          </w:tcPr>
          <w:p w:rsidR="00517B61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  <w:r w:rsidRPr="00520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Отделе культуры Администрации Тамбовского района Амурской области</w:t>
            </w:r>
          </w:p>
          <w:p w:rsidR="00517B61" w:rsidRPr="00520950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61" w:rsidTr="00520950">
        <w:tc>
          <w:tcPr>
            <w:tcW w:w="776" w:type="dxa"/>
          </w:tcPr>
          <w:p w:rsidR="00517B61" w:rsidRDefault="00517B61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78" w:type="dxa"/>
          </w:tcPr>
          <w:p w:rsidR="00517B61" w:rsidRDefault="00517B61" w:rsidP="005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независимой оценки качества оказания услуг</w:t>
            </w:r>
            <w:proofErr w:type="gramEnd"/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предложений по улучшению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деятельности в отдел</w:t>
            </w:r>
          </w:p>
        </w:tc>
        <w:tc>
          <w:tcPr>
            <w:tcW w:w="2059" w:type="dxa"/>
          </w:tcPr>
          <w:p w:rsidR="00517B61" w:rsidRPr="00520950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</w:t>
            </w:r>
          </w:p>
        </w:tc>
        <w:tc>
          <w:tcPr>
            <w:tcW w:w="2358" w:type="dxa"/>
          </w:tcPr>
          <w:p w:rsidR="00517B61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Общественный совет</w:t>
            </w:r>
            <w:r w:rsidRPr="00520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Отделе культуры Администрации </w:t>
            </w:r>
            <w:r w:rsidRPr="005209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Тамбовского района Амурской области</w:t>
            </w:r>
          </w:p>
          <w:p w:rsidR="00517B61" w:rsidRPr="00520950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61" w:rsidTr="00520950">
        <w:tc>
          <w:tcPr>
            <w:tcW w:w="776" w:type="dxa"/>
          </w:tcPr>
          <w:p w:rsidR="00517B61" w:rsidRDefault="00517B61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78" w:type="dxa"/>
          </w:tcPr>
          <w:p w:rsidR="00517B61" w:rsidRDefault="00517B61" w:rsidP="00517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результатах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независимой оценки качества оказания услуг</w:t>
            </w:r>
            <w:proofErr w:type="gramEnd"/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для размещения информации о государственных (муниципальных) учреждениях в сети «Интернет» (</w:t>
            </w:r>
            <w:hyperlink r:id="rId4" w:history="1">
              <w:r w:rsidRPr="00CD753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D75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D753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bus</w:t>
              </w:r>
              <w:r w:rsidRPr="00CD75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D753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Pr="00CD753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D753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7B61" w:rsidRDefault="00517B61" w:rsidP="00517B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517B61" w:rsidRPr="00517B61" w:rsidRDefault="00517B61" w:rsidP="00517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58" w:type="dxa"/>
          </w:tcPr>
          <w:p w:rsidR="00517B61" w:rsidRDefault="00517B61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Централизованная бухгалтерия учреждений культуры Тамбовского района</w:t>
            </w:r>
          </w:p>
        </w:tc>
      </w:tr>
      <w:tr w:rsidR="00517B61" w:rsidTr="00520950">
        <w:tc>
          <w:tcPr>
            <w:tcW w:w="776" w:type="dxa"/>
          </w:tcPr>
          <w:p w:rsidR="00517B61" w:rsidRDefault="00517B61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78" w:type="dxa"/>
          </w:tcPr>
          <w:p w:rsidR="00517B61" w:rsidRDefault="00517B61" w:rsidP="0026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независимой оценки качества оказания услуг</w:t>
            </w:r>
            <w:proofErr w:type="gramEnd"/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предложений по повышению качества их деятельности, поступивших из Общественного совета</w:t>
            </w:r>
            <w:r w:rsidRPr="00520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Отделе культуры Администрации Тамбовского района Амурской области</w:t>
            </w:r>
          </w:p>
          <w:p w:rsidR="00517B61" w:rsidRDefault="00517B61" w:rsidP="00517B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517B61" w:rsidRDefault="00263F4C" w:rsidP="00517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 со дня поступления информации</w:t>
            </w:r>
          </w:p>
        </w:tc>
        <w:tc>
          <w:tcPr>
            <w:tcW w:w="2358" w:type="dxa"/>
          </w:tcPr>
          <w:p w:rsidR="00517B61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263F4C" w:rsidTr="00520950">
        <w:tc>
          <w:tcPr>
            <w:tcW w:w="776" w:type="dxa"/>
          </w:tcPr>
          <w:p w:rsidR="00263F4C" w:rsidRDefault="00263F4C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78" w:type="dxa"/>
          </w:tcPr>
          <w:p w:rsidR="00263F4C" w:rsidRDefault="00263F4C" w:rsidP="0026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мероприятий по улучшению качества деятельности учреждений культуры и его утверждение на основании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независимой оценки качества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20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 по повышению качества их деятельности, поступивших из Общественного совета</w:t>
            </w:r>
            <w:r w:rsidRPr="005209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Отделе культуры Администрации Тамбовского района Амурской области</w:t>
            </w:r>
          </w:p>
          <w:p w:rsidR="00263F4C" w:rsidRDefault="00263F4C" w:rsidP="00263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 со дня поступления информации</w:t>
            </w:r>
          </w:p>
        </w:tc>
        <w:tc>
          <w:tcPr>
            <w:tcW w:w="2358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263F4C" w:rsidTr="00520950">
        <w:tc>
          <w:tcPr>
            <w:tcW w:w="776" w:type="dxa"/>
          </w:tcPr>
          <w:p w:rsidR="00263F4C" w:rsidRDefault="00263F4C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78" w:type="dxa"/>
          </w:tcPr>
          <w:p w:rsidR="00263F4C" w:rsidRDefault="00263F4C" w:rsidP="0026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плана мероприятий по улучшению качества деятельности учреждений культуры на официальном сайте учреждений культуры в сети «Интернет»</w:t>
            </w:r>
          </w:p>
        </w:tc>
        <w:tc>
          <w:tcPr>
            <w:tcW w:w="2059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10 дней после утверждения плана мероприятий</w:t>
            </w:r>
          </w:p>
        </w:tc>
        <w:tc>
          <w:tcPr>
            <w:tcW w:w="2358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263F4C" w:rsidTr="00520950">
        <w:tc>
          <w:tcPr>
            <w:tcW w:w="776" w:type="dxa"/>
          </w:tcPr>
          <w:p w:rsidR="00263F4C" w:rsidRDefault="00263F4C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78" w:type="dxa"/>
          </w:tcPr>
          <w:p w:rsidR="00263F4C" w:rsidRDefault="00263F4C" w:rsidP="0026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плана мероприятий по улучшению качества деятельности учреждений культуры и учет результатов учреждения</w:t>
            </w:r>
          </w:p>
        </w:tc>
        <w:tc>
          <w:tcPr>
            <w:tcW w:w="2059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58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263F4C" w:rsidTr="00520950">
        <w:tc>
          <w:tcPr>
            <w:tcW w:w="776" w:type="dxa"/>
          </w:tcPr>
          <w:p w:rsidR="00263F4C" w:rsidRDefault="00263F4C" w:rsidP="00062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78" w:type="dxa"/>
          </w:tcPr>
          <w:p w:rsidR="00263F4C" w:rsidRDefault="00263F4C" w:rsidP="0026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раздела «Независимая оценка качества работы учреждений культуры» на официальном сайте отдела</w:t>
            </w:r>
          </w:p>
        </w:tc>
        <w:tc>
          <w:tcPr>
            <w:tcW w:w="2059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58" w:type="dxa"/>
          </w:tcPr>
          <w:p w:rsidR="00263F4C" w:rsidRDefault="00263F4C" w:rsidP="00B330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</w:tbl>
    <w:p w:rsidR="004F4116" w:rsidRPr="00062504" w:rsidRDefault="004F4116" w:rsidP="000625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F4116" w:rsidRPr="00062504" w:rsidSect="00E83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062504"/>
    <w:rsid w:val="00062504"/>
    <w:rsid w:val="001748C6"/>
    <w:rsid w:val="00225C4C"/>
    <w:rsid w:val="00230031"/>
    <w:rsid w:val="00241C6F"/>
    <w:rsid w:val="00263F4C"/>
    <w:rsid w:val="003B703F"/>
    <w:rsid w:val="004F4116"/>
    <w:rsid w:val="00517B61"/>
    <w:rsid w:val="00520950"/>
    <w:rsid w:val="00625951"/>
    <w:rsid w:val="006321FB"/>
    <w:rsid w:val="009C0FD4"/>
    <w:rsid w:val="00AE3E90"/>
    <w:rsid w:val="00C75280"/>
    <w:rsid w:val="00C87B5A"/>
    <w:rsid w:val="00CB0C1A"/>
    <w:rsid w:val="00D36573"/>
    <w:rsid w:val="00D738D1"/>
    <w:rsid w:val="00E83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17B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2016-08-30T23:51:00Z</cp:lastPrinted>
  <dcterms:created xsi:type="dcterms:W3CDTF">2016-08-24T02:50:00Z</dcterms:created>
  <dcterms:modified xsi:type="dcterms:W3CDTF">2016-08-30T23:57:00Z</dcterms:modified>
</cp:coreProperties>
</file>